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63" w:type="dxa"/>
        <w:jc w:val="center"/>
        <w:tblLook w:val="04A0" w:firstRow="1" w:lastRow="0" w:firstColumn="1" w:lastColumn="0" w:noHBand="0" w:noVBand="1"/>
      </w:tblPr>
      <w:tblGrid>
        <w:gridCol w:w="1702"/>
        <w:gridCol w:w="6231"/>
        <w:gridCol w:w="7230"/>
      </w:tblGrid>
      <w:tr w:rsidR="002F6F97" w:rsidRPr="002F6F97" w14:paraId="473CA3EA" w14:textId="77777777" w:rsidTr="002F6F97">
        <w:trPr>
          <w:trHeight w:val="557"/>
          <w:jc w:val="center"/>
        </w:trPr>
        <w:tc>
          <w:tcPr>
            <w:tcW w:w="15163" w:type="dxa"/>
            <w:gridSpan w:val="3"/>
            <w:shd w:val="clear" w:color="auto" w:fill="F7CAAC" w:themeFill="accent2" w:themeFillTint="66"/>
            <w:vAlign w:val="center"/>
          </w:tcPr>
          <w:p w14:paraId="6C8862A1" w14:textId="3A74D5EB" w:rsidR="002F6F97" w:rsidRPr="002F6F97" w:rsidRDefault="00711F20" w:rsidP="00711F20">
            <w:pPr>
              <w:jc w:val="center"/>
              <w:rPr>
                <w:rFonts w:ascii="Arial Rounded MT Bold" w:hAnsi="Arial Rounded MT Bold" w:cstheme="minorHAnsi"/>
                <w:b/>
                <w:sz w:val="28"/>
                <w:szCs w:val="24"/>
              </w:rPr>
            </w:pPr>
            <w:r>
              <w:rPr>
                <w:rFonts w:ascii="Arial Rounded MT Bold" w:hAnsi="Arial Rounded MT Bold" w:cstheme="minorHAnsi"/>
                <w:b/>
                <w:sz w:val="28"/>
                <w:szCs w:val="24"/>
              </w:rPr>
              <w:t>Yox Valley Music</w:t>
            </w:r>
            <w:r w:rsidR="002F6F97" w:rsidRPr="002F6F97">
              <w:rPr>
                <w:rFonts w:ascii="Arial Rounded MT Bold" w:hAnsi="Arial Rounded MT Bold" w:cstheme="minorHAnsi"/>
                <w:b/>
                <w:sz w:val="28"/>
                <w:szCs w:val="24"/>
              </w:rPr>
              <w:t xml:space="preserve"> Long Term Plan</w:t>
            </w:r>
          </w:p>
        </w:tc>
      </w:tr>
      <w:tr w:rsidR="002F6F97" w:rsidRPr="002F6F97" w14:paraId="28BAFE76" w14:textId="77777777" w:rsidTr="002F6F97">
        <w:trPr>
          <w:trHeight w:val="562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7C69115C" w14:textId="77777777" w:rsidR="002F6F97" w:rsidRPr="002F6F97" w:rsidRDefault="002F6F97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6231" w:type="dxa"/>
            <w:shd w:val="clear" w:color="auto" w:fill="E2EFD9" w:themeFill="accent6" w:themeFillTint="33"/>
            <w:vAlign w:val="center"/>
          </w:tcPr>
          <w:p w14:paraId="65CBEFF4" w14:textId="77777777" w:rsidR="002F6F97" w:rsidRPr="002F6F97" w:rsidRDefault="002F6F97" w:rsidP="00E45629">
            <w:pPr>
              <w:jc w:val="center"/>
              <w:rPr>
                <w:rFonts w:ascii="Arial Rounded MT Bold" w:hAnsi="Arial Rounded MT Bold" w:cstheme="minorHAnsi"/>
                <w:b/>
                <w:sz w:val="28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8"/>
                <w:szCs w:val="24"/>
              </w:rPr>
              <w:t>Key Stage One</w:t>
            </w:r>
          </w:p>
        </w:tc>
        <w:tc>
          <w:tcPr>
            <w:tcW w:w="7230" w:type="dxa"/>
            <w:shd w:val="clear" w:color="auto" w:fill="FFF2CC" w:themeFill="accent4" w:themeFillTint="33"/>
            <w:vAlign w:val="center"/>
          </w:tcPr>
          <w:p w14:paraId="22F83FF9" w14:textId="72055899" w:rsidR="002F6F97" w:rsidRPr="002F6F97" w:rsidRDefault="002F6F97" w:rsidP="00E45629">
            <w:pPr>
              <w:jc w:val="center"/>
              <w:rPr>
                <w:rFonts w:ascii="Arial Rounded MT Bold" w:hAnsi="Arial Rounded MT Bold" w:cstheme="minorHAnsi"/>
                <w:b/>
                <w:sz w:val="28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8"/>
                <w:szCs w:val="24"/>
              </w:rPr>
              <w:t>Key Stage Two</w:t>
            </w:r>
          </w:p>
        </w:tc>
      </w:tr>
      <w:tr w:rsidR="008D5994" w:rsidRPr="002F6F97" w14:paraId="67547615" w14:textId="77777777" w:rsidTr="00FA31BF">
        <w:trPr>
          <w:trHeight w:val="1399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28C0C7E4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 xml:space="preserve">Conflict </w:t>
            </w:r>
          </w:p>
          <w:p w14:paraId="06C13333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sz w:val="24"/>
                <w:szCs w:val="24"/>
              </w:rPr>
              <w:t>Autumn</w:t>
            </w:r>
          </w:p>
        </w:tc>
        <w:tc>
          <w:tcPr>
            <w:tcW w:w="6231" w:type="dxa"/>
            <w:shd w:val="clear" w:color="auto" w:fill="E2EFD9" w:themeFill="accent6" w:themeFillTint="33"/>
          </w:tcPr>
          <w:p w14:paraId="4AFF5421" w14:textId="73F01AE5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 musicians</w:t>
            </w:r>
            <w:bookmarkStart w:id="0" w:name="_GoBack"/>
            <w:bookmarkEnd w:id="0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 know what to play? 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46DB54E3" w14:textId="370A2947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Why </w:t>
            </w:r>
            <w:proofErr w:type="gramStart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is a drum</w:t>
            </w:r>
            <w:proofErr w:type="gramEnd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 beat so important?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  <w:tr w:rsidR="008D5994" w:rsidRPr="002F6F97" w14:paraId="06640BCC" w14:textId="77777777" w:rsidTr="00FA31BF">
        <w:trPr>
          <w:trHeight w:val="1338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2E42F9DE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>Planet Earth</w:t>
            </w:r>
          </w:p>
          <w:p w14:paraId="5A788540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sz w:val="24"/>
                <w:szCs w:val="24"/>
              </w:rPr>
              <w:t>Spring</w:t>
            </w:r>
          </w:p>
        </w:tc>
        <w:tc>
          <w:tcPr>
            <w:tcW w:w="6231" w:type="dxa"/>
            <w:shd w:val="clear" w:color="auto" w:fill="E2EFD9" w:themeFill="accent6" w:themeFillTint="33"/>
          </w:tcPr>
          <w:p w14:paraId="3998A72E" w14:textId="5D44A68B" w:rsidR="008D5994" w:rsidRPr="008D5994" w:rsidRDefault="008D5994" w:rsidP="008D5994">
            <w:pPr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How can music make </w:t>
            </w:r>
            <w:proofErr w:type="spellStart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Meerkat</w:t>
            </w:r>
            <w:proofErr w:type="spellEnd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 Mail come to life?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5C9CCCA7" w14:textId="1BDE5B11" w:rsidR="008D5994" w:rsidRPr="008D5994" w:rsidRDefault="008D5994" w:rsidP="008D5994">
            <w:pPr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 string instruments vary?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  <w:tr w:rsidR="008D5994" w:rsidRPr="002F6F97" w14:paraId="7FA46263" w14:textId="77777777" w:rsidTr="00FA31BF">
        <w:trPr>
          <w:trHeight w:val="1338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27E0C99D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 xml:space="preserve">Britain </w:t>
            </w:r>
          </w:p>
          <w:p w14:paraId="6FAE5778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Cs/>
                <w:sz w:val="24"/>
                <w:szCs w:val="24"/>
              </w:rPr>
              <w:t xml:space="preserve">Summer </w:t>
            </w:r>
          </w:p>
          <w:p w14:paraId="0CDBA694" w14:textId="3D078DA8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</w:p>
        </w:tc>
        <w:tc>
          <w:tcPr>
            <w:tcW w:w="6231" w:type="dxa"/>
            <w:shd w:val="clear" w:color="auto" w:fill="E2EFD9" w:themeFill="accent6" w:themeFillTint="33"/>
          </w:tcPr>
          <w:p w14:paraId="61923EF9" w14:textId="2DB61D4E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What kind of music did </w:t>
            </w:r>
            <w:proofErr w:type="spellStart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Floella</w:t>
            </w:r>
            <w:proofErr w:type="spellEnd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 xml:space="preserve"> listen </w:t>
            </w:r>
            <w:proofErr w:type="gramStart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to</w:t>
            </w:r>
            <w:proofErr w:type="gramEnd"/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49814798" w14:textId="3C585F96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 individual performances matter in a choir?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  <w:tr w:rsidR="008D5994" w:rsidRPr="002F6F97" w14:paraId="44D67251" w14:textId="77777777" w:rsidTr="00FA31BF">
        <w:trPr>
          <w:trHeight w:val="1338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0CD43847" w14:textId="5678212C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>Human Kind</w:t>
            </w:r>
          </w:p>
          <w:p w14:paraId="0B69A152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sz w:val="24"/>
                <w:szCs w:val="24"/>
              </w:rPr>
              <w:t>Autumn</w:t>
            </w:r>
          </w:p>
          <w:p w14:paraId="447FB124" w14:textId="6CD6789E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6231" w:type="dxa"/>
            <w:shd w:val="clear" w:color="auto" w:fill="E2EFD9" w:themeFill="accent6" w:themeFillTint="33"/>
          </w:tcPr>
          <w:p w14:paraId="29347422" w14:textId="3E8F0803" w:rsidR="008D5994" w:rsidRPr="008D5994" w:rsidRDefault="008D5994" w:rsidP="008D5994">
            <w:pPr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would you represent Mr Men using music?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71BB9881" w14:textId="2557D11D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has music evolved over the decades?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  <w:tr w:rsidR="008D5994" w:rsidRPr="002F6F97" w14:paraId="00AECDFD" w14:textId="77777777" w:rsidTr="00FA31BF">
        <w:trPr>
          <w:trHeight w:val="1342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71EC652A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>Inventions</w:t>
            </w:r>
          </w:p>
          <w:p w14:paraId="14F1F100" w14:textId="77777777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sz w:val="24"/>
                <w:szCs w:val="24"/>
              </w:rPr>
              <w:t>Spring</w:t>
            </w:r>
          </w:p>
        </w:tc>
        <w:tc>
          <w:tcPr>
            <w:tcW w:w="6231" w:type="dxa"/>
            <w:shd w:val="clear" w:color="auto" w:fill="E2EFD9" w:themeFill="accent6" w:themeFillTint="33"/>
          </w:tcPr>
          <w:p w14:paraId="2F133ECA" w14:textId="10332A4B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does Disney use classical music to create emotion?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4D563EAA" w14:textId="34FE1449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 films use music to create tension?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  <w:tr w:rsidR="008D5994" w:rsidRPr="002F6F97" w14:paraId="393E0F24" w14:textId="77777777" w:rsidTr="00FA31BF">
        <w:trPr>
          <w:trHeight w:val="1338"/>
          <w:jc w:val="center"/>
        </w:trPr>
        <w:tc>
          <w:tcPr>
            <w:tcW w:w="1702" w:type="dxa"/>
            <w:shd w:val="clear" w:color="auto" w:fill="BDD6EE" w:themeFill="accent1" w:themeFillTint="66"/>
            <w:vAlign w:val="center"/>
          </w:tcPr>
          <w:p w14:paraId="25CAB184" w14:textId="77777777" w:rsidR="008D5994" w:rsidRDefault="008D5994" w:rsidP="008D5994">
            <w:pPr>
              <w:rPr>
                <w:rFonts w:ascii="Arial Rounded MT Bold" w:hAnsi="Arial Rounded MT Bold" w:cstheme="minorHAnsi"/>
                <w:b/>
                <w:sz w:val="24"/>
                <w:szCs w:val="24"/>
              </w:rPr>
            </w:pPr>
            <w:r w:rsidRPr="002F6F97">
              <w:rPr>
                <w:rFonts w:ascii="Arial Rounded MT Bold" w:hAnsi="Arial Rounded MT Bold" w:cstheme="minorHAnsi"/>
                <w:b/>
                <w:sz w:val="24"/>
                <w:szCs w:val="24"/>
              </w:rPr>
              <w:t>Civilisations</w:t>
            </w:r>
          </w:p>
          <w:p w14:paraId="4D21084D" w14:textId="0C6E4F9C" w:rsidR="008D5994" w:rsidRPr="00711F20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711F20">
              <w:rPr>
                <w:rFonts w:ascii="Arial Rounded MT Bold" w:hAnsi="Arial Rounded MT Bold" w:cstheme="minorHAnsi"/>
                <w:sz w:val="24"/>
                <w:szCs w:val="24"/>
              </w:rPr>
              <w:t xml:space="preserve">Summer </w:t>
            </w:r>
          </w:p>
          <w:p w14:paraId="07483DF4" w14:textId="699FBB2B" w:rsidR="008D5994" w:rsidRPr="002F6F97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</w:p>
        </w:tc>
        <w:tc>
          <w:tcPr>
            <w:tcW w:w="6231" w:type="dxa"/>
            <w:shd w:val="clear" w:color="auto" w:fill="E2EFD9" w:themeFill="accent6" w:themeFillTint="33"/>
          </w:tcPr>
          <w:p w14:paraId="797D7F9F" w14:textId="15EA3280" w:rsidR="008D5994" w:rsidRPr="008D5994" w:rsidRDefault="008D5994" w:rsidP="008D5994">
            <w:pPr>
              <w:rPr>
                <w:rFonts w:ascii="Arial Rounded MT Bold" w:hAnsi="Arial Rounded MT Bold" w:cstheme="minorHAnsi"/>
                <w:bCs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What can happen when the tempo of the music changes?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  <w:tc>
          <w:tcPr>
            <w:tcW w:w="7230" w:type="dxa"/>
            <w:shd w:val="clear" w:color="auto" w:fill="FFF2CC" w:themeFill="accent4" w:themeFillTint="33"/>
          </w:tcPr>
          <w:p w14:paraId="38308A7F" w14:textId="125D0AB1" w:rsidR="008D5994" w:rsidRPr="008D5994" w:rsidRDefault="008D5994" w:rsidP="008D5994">
            <w:pPr>
              <w:rPr>
                <w:rFonts w:ascii="Arial Rounded MT Bold" w:hAnsi="Arial Rounded MT Bold" w:cstheme="minorHAnsi"/>
                <w:sz w:val="24"/>
                <w:szCs w:val="24"/>
              </w:rPr>
            </w:pPr>
            <w:r w:rsidRPr="008D5994">
              <w:rPr>
                <w:rStyle w:val="normaltextrun"/>
                <w:rFonts w:ascii="Arial Rounded MT Bold" w:hAnsi="Arial Rounded MT Bold" w:cs="Calibri"/>
                <w:sz w:val="24"/>
                <w:szCs w:val="28"/>
              </w:rPr>
              <w:t>How do individual performances matter in musical theatre?</w:t>
            </w:r>
            <w:r w:rsidRPr="008D5994">
              <w:rPr>
                <w:rStyle w:val="eop"/>
                <w:rFonts w:ascii="Arial Rounded MT Bold" w:hAnsi="Arial Rounded MT Bold" w:cs="Calibri"/>
                <w:sz w:val="24"/>
                <w:szCs w:val="28"/>
              </w:rPr>
              <w:t> </w:t>
            </w:r>
          </w:p>
        </w:tc>
      </w:tr>
    </w:tbl>
    <w:p w14:paraId="1CD7AC3A" w14:textId="77777777" w:rsidR="00C769CA" w:rsidRPr="002F6F97" w:rsidRDefault="00C769CA">
      <w:pPr>
        <w:rPr>
          <w:rFonts w:ascii="Arial Rounded MT Bold" w:hAnsi="Arial Rounded MT Bold" w:cstheme="minorHAnsi"/>
          <w:sz w:val="24"/>
          <w:szCs w:val="24"/>
        </w:rPr>
      </w:pPr>
    </w:p>
    <w:sectPr w:rsidR="00C769CA" w:rsidRPr="002F6F97" w:rsidSect="00CD05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FF"/>
    <w:rsid w:val="000637B4"/>
    <w:rsid w:val="000D0050"/>
    <w:rsid w:val="000E08B3"/>
    <w:rsid w:val="00161FFC"/>
    <w:rsid w:val="001A1A63"/>
    <w:rsid w:val="00203445"/>
    <w:rsid w:val="002F6F97"/>
    <w:rsid w:val="00353A69"/>
    <w:rsid w:val="00396BC8"/>
    <w:rsid w:val="00566A00"/>
    <w:rsid w:val="006C27FF"/>
    <w:rsid w:val="00711F20"/>
    <w:rsid w:val="007D49A1"/>
    <w:rsid w:val="008D5994"/>
    <w:rsid w:val="008F0A6A"/>
    <w:rsid w:val="00A16196"/>
    <w:rsid w:val="00B71681"/>
    <w:rsid w:val="00BA093A"/>
    <w:rsid w:val="00C11E50"/>
    <w:rsid w:val="00C769CA"/>
    <w:rsid w:val="00CA3455"/>
    <w:rsid w:val="00CD058E"/>
    <w:rsid w:val="00D747F0"/>
    <w:rsid w:val="00E45629"/>
    <w:rsid w:val="00E516B0"/>
    <w:rsid w:val="00F7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74DB2"/>
  <w15:chartTrackingRefBased/>
  <w15:docId w15:val="{585AC5B8-FAF0-45D2-B4C6-6CD7A60C7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5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96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A63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D5994"/>
  </w:style>
  <w:style w:type="character" w:customStyle="1" w:styleId="eop">
    <w:name w:val="eop"/>
    <w:basedOn w:val="DefaultParagraphFont"/>
    <w:rsid w:val="008D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76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8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5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3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4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5" ma:contentTypeDescription="Create a new document." ma:contentTypeScope="" ma:versionID="8040e7b92a0578098a320c04f72976e1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152cc047e97ec851f2d695e463e4b5d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5035400-f0a2-489d-a31e-53db19299fac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BAC8B2-8BE6-4DC0-A1B5-B320CE7934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0EBDD5-19CA-4733-8266-A9481BD538F2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3.xml><?xml version="1.0" encoding="utf-8"?>
<ds:datastoreItem xmlns:ds="http://schemas.openxmlformats.org/officeDocument/2006/customXml" ds:itemID="{FE8DB3D5-4BE3-4584-A600-E7FA5F8D0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Maria Clark</cp:lastModifiedBy>
  <cp:revision>4</cp:revision>
  <cp:lastPrinted>2023-07-05T09:10:00Z</cp:lastPrinted>
  <dcterms:created xsi:type="dcterms:W3CDTF">2024-09-30T11:38:00Z</dcterms:created>
  <dcterms:modified xsi:type="dcterms:W3CDTF">2024-09-30T11:39:00Z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66300</vt:r8>
  </property>
</Properties>
</file>